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E243" w14:textId="19F7B00E" w:rsidR="008A5789" w:rsidRPr="004756C2" w:rsidRDefault="005B3F49" w:rsidP="008A5789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887385">
        <w:rPr>
          <w:rFonts w:asciiTheme="minorHAnsi" w:hAnsiTheme="minorHAnsi" w:cstheme="minorHAnsi"/>
          <w:b/>
        </w:rPr>
        <w:t xml:space="preserve">Postępowanie nr </w:t>
      </w:r>
      <w:bookmarkEnd w:id="0"/>
      <w:bookmarkEnd w:id="1"/>
      <w:bookmarkEnd w:id="2"/>
      <w:r w:rsidR="008574A1">
        <w:rPr>
          <w:rFonts w:asciiTheme="minorHAnsi" w:hAnsiTheme="minorHAnsi" w:cstheme="minorHAnsi"/>
          <w:b/>
        </w:rPr>
        <w:t>21</w:t>
      </w:r>
      <w:r w:rsidRPr="00887385">
        <w:rPr>
          <w:rFonts w:asciiTheme="minorHAnsi" w:hAnsiTheme="minorHAnsi" w:cstheme="minorHAnsi"/>
          <w:b/>
        </w:rPr>
        <w:t>/BCU/2023</w:t>
      </w:r>
    </w:p>
    <w:p w14:paraId="0E568FC1" w14:textId="4ADA5181" w:rsidR="006937A6" w:rsidRPr="00851582" w:rsidRDefault="006937A6" w:rsidP="006937A6">
      <w:pPr>
        <w:spacing w:before="120" w:after="120"/>
        <w:rPr>
          <w:rFonts w:eastAsia="Times New Roman"/>
          <w:lang w:eastAsia="pl-PL"/>
        </w:rPr>
      </w:pPr>
      <w:r w:rsidRPr="00700543">
        <w:rPr>
          <w:rFonts w:eastAsia="Times New Roman"/>
          <w:b/>
          <w:lang w:eastAsia="pl-PL"/>
        </w:rPr>
        <w:t xml:space="preserve">Załącznik </w:t>
      </w:r>
      <w:r>
        <w:rPr>
          <w:rFonts w:eastAsia="Times New Roman"/>
          <w:b/>
          <w:lang w:eastAsia="pl-PL"/>
        </w:rPr>
        <w:t xml:space="preserve">nr </w:t>
      </w:r>
      <w:r w:rsidR="00635CF0">
        <w:rPr>
          <w:rFonts w:eastAsia="Times New Roman"/>
          <w:b/>
          <w:lang w:eastAsia="pl-PL"/>
        </w:rPr>
        <w:t>2</w:t>
      </w:r>
    </w:p>
    <w:p w14:paraId="5F65C13D" w14:textId="77777777" w:rsidR="00CF3758" w:rsidRDefault="00CF3758" w:rsidP="00315733">
      <w:pPr>
        <w:pStyle w:val="Bezodstpw"/>
        <w:jc w:val="center"/>
        <w:rPr>
          <w:rFonts w:asciiTheme="minorHAnsi" w:hAnsiTheme="minorHAnsi" w:cstheme="minorHAnsi"/>
          <w:b/>
          <w:bCs/>
        </w:rPr>
      </w:pPr>
    </w:p>
    <w:p w14:paraId="6A9A2171" w14:textId="603153B9" w:rsidR="00315733" w:rsidRPr="001C39A6" w:rsidRDefault="00315733" w:rsidP="00315733">
      <w:pPr>
        <w:pStyle w:val="Bezodstpw"/>
        <w:jc w:val="center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  <w:b/>
          <w:bCs/>
        </w:rPr>
        <w:t>OŚWIADCZENIE W ZAKRESIE OBJĘCIA SANKCJAMI</w:t>
      </w:r>
    </w:p>
    <w:p w14:paraId="3601EA61" w14:textId="77777777" w:rsidR="00315733" w:rsidRPr="001C39A6" w:rsidRDefault="00315733" w:rsidP="00315733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02896E86" w14:textId="77777777" w:rsidR="00315733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 xml:space="preserve">Niniejszym, oświadczam/-y, iż </w:t>
      </w:r>
      <w:r w:rsidRPr="001C39A6">
        <w:rPr>
          <w:rFonts w:asciiTheme="minorHAnsi" w:hAnsiTheme="minorHAnsi" w:cstheme="minorHAnsi"/>
          <w:b/>
          <w:bCs/>
          <w:i/>
          <w:iCs/>
        </w:rPr>
        <w:t>jestem-śmy / nie jestem/-śmy</w:t>
      </w:r>
      <w:r w:rsidRPr="001C39A6">
        <w:rPr>
          <w:rFonts w:asciiTheme="minorHAnsi" w:hAnsiTheme="minorHAnsi" w:cstheme="minorHAnsi"/>
          <w:b/>
          <w:bCs/>
        </w:rPr>
        <w:t xml:space="preserve">* </w:t>
      </w:r>
      <w:r w:rsidRPr="001C39A6">
        <w:rPr>
          <w:rFonts w:asciiTheme="minorHAnsi" w:hAnsiTheme="minorHAnsi" w:cstheme="minorHAnsi"/>
        </w:rPr>
        <w:t xml:space="preserve">osobą/podmiotem dysponującą/-ym środkami finansowymi, funduszami oraz zasobami gospodarczymi w rozumieniu rozporządzenia Rady (WE) nr 765/2006 z dnia 18 maja 2006 r. dotyczącego środków ograniczających w związku z sytuacją na Białorusi i udziałem Białorusi w agresji Rosji wobec Ukrainy (Dz. Urz. UE L 134 z 20.05.2006, str. 1, z późn. zm, dalej </w:t>
      </w:r>
      <w:r w:rsidRPr="001C39A6">
        <w:rPr>
          <w:rFonts w:asciiTheme="minorHAnsi" w:hAnsiTheme="minorHAnsi" w:cstheme="minorHAnsi"/>
          <w:b/>
          <w:bCs/>
        </w:rPr>
        <w:t>Rozporządzenie 765/2006</w:t>
      </w:r>
      <w:r w:rsidRPr="001C39A6">
        <w:rPr>
          <w:rFonts w:asciiTheme="minorHAnsi" w:hAnsiTheme="minorHAnsi" w:cstheme="minorHAnsi"/>
        </w:rPr>
        <w:t xml:space="preserve"> ) lub rozporządzenia Rady (UE) nr 269/2014 z dnia 17 marca 2014 r. w sprawie środków ograniczających w odniesieniu do działań podważających integralność terytorialną, suwerenność i niezależność Ukrainy lub im zagrażających (Dz. Urz. UE L 78 z 17.03.2014, str. 6, z późn. zm, dalej </w:t>
      </w:r>
      <w:r w:rsidRPr="001C39A6">
        <w:rPr>
          <w:rFonts w:asciiTheme="minorHAnsi" w:hAnsiTheme="minorHAnsi" w:cstheme="minorHAnsi"/>
          <w:b/>
          <w:bCs/>
        </w:rPr>
        <w:t>Rozporządzenie 269/2014</w:t>
      </w:r>
      <w:r w:rsidRPr="001C39A6">
        <w:rPr>
          <w:rFonts w:asciiTheme="minorHAnsi" w:hAnsiTheme="minorHAnsi" w:cstheme="minorHAnsi"/>
        </w:rPr>
        <w:t>), bezpośrednio lub pośrednio wspierającą/-ym:</w:t>
      </w:r>
    </w:p>
    <w:p w14:paraId="781291E8" w14:textId="77777777" w:rsidR="0060365D" w:rsidRPr="001C39A6" w:rsidRDefault="0060365D" w:rsidP="0031573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7E8CBCD" w14:textId="377A2121" w:rsidR="00315733" w:rsidRPr="0060365D" w:rsidRDefault="00315733" w:rsidP="0060365D">
      <w:pPr>
        <w:pStyle w:val="Akapitzlist"/>
        <w:numPr>
          <w:ilvl w:val="0"/>
          <w:numId w:val="43"/>
        </w:numPr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60365D">
        <w:rPr>
          <w:rFonts w:asciiTheme="minorHAnsi" w:hAnsiTheme="minorHAnsi" w:cstheme="minorHAnsi"/>
        </w:rPr>
        <w:t>agresję Federacji Rosyjskiej na Ukrainę rozpoczętą w dniu 24 lutego 2022 r., lub</w:t>
      </w:r>
    </w:p>
    <w:p w14:paraId="18DF658C" w14:textId="77777777" w:rsidR="00315733" w:rsidRPr="001C39A6" w:rsidRDefault="00315733" w:rsidP="0060365D">
      <w:pPr>
        <w:spacing w:after="0" w:line="240" w:lineRule="auto"/>
        <w:ind w:left="426"/>
        <w:jc w:val="both"/>
        <w:rPr>
          <w:rFonts w:asciiTheme="minorHAnsi" w:hAnsiTheme="minorHAnsi" w:cstheme="minorHAnsi"/>
        </w:rPr>
      </w:pPr>
    </w:p>
    <w:p w14:paraId="4D4758D1" w14:textId="7972EEEC" w:rsidR="00315733" w:rsidRPr="0060365D" w:rsidRDefault="00315733" w:rsidP="0060365D">
      <w:pPr>
        <w:pStyle w:val="Akapitzlist"/>
        <w:numPr>
          <w:ilvl w:val="0"/>
          <w:numId w:val="43"/>
        </w:numPr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60365D">
        <w:rPr>
          <w:rFonts w:asciiTheme="minorHAnsi" w:hAnsiTheme="minorHAnsi" w:cstheme="minorHAnsi"/>
        </w:rPr>
        <w:t>poważne naruszenia praw człowieka lub represje wobec społeczeństwa obywatelskiego i opozycji demokratycznej lub których działalność stanowi inne poważne zagrożenie dla demokracji lub praworządności w Federacji Rosyjskiej lub na Białorusi,</w:t>
      </w:r>
    </w:p>
    <w:p w14:paraId="4527232A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97CE8EA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 xml:space="preserve">oraz </w:t>
      </w:r>
      <w:r w:rsidRPr="001C39A6">
        <w:rPr>
          <w:rFonts w:asciiTheme="minorHAnsi" w:hAnsiTheme="minorHAnsi" w:cstheme="minorHAnsi"/>
          <w:b/>
          <w:bCs/>
          <w:i/>
          <w:iCs/>
        </w:rPr>
        <w:t>jestem/-śmy / nie jestem/-śmy</w:t>
      </w:r>
      <w:r w:rsidRPr="001C39A6">
        <w:rPr>
          <w:rFonts w:asciiTheme="minorHAnsi" w:hAnsiTheme="minorHAnsi" w:cstheme="minorHAnsi"/>
          <w:b/>
          <w:bCs/>
        </w:rPr>
        <w:t>*</w:t>
      </w:r>
      <w:r w:rsidRPr="001C39A6">
        <w:rPr>
          <w:rFonts w:asciiTheme="minorHAnsi" w:hAnsiTheme="minorHAnsi" w:cstheme="minorHAnsi"/>
        </w:rPr>
        <w:t xml:space="preserve"> bezpośrednio związana/-i z takimi osobami lub podmiotami, w szczególności ze względu na powiązania o charakterze osobistym, organizacyjnym, gospodarczym lub finansowym, lub wobec których istnieje prawdopodobieństwo wykorzystania w tym celu dysponowanych przez nie takich środków finansowych, funduszy lub zasobów gospodarczych.</w:t>
      </w:r>
    </w:p>
    <w:p w14:paraId="180006A4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40B8CCE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 xml:space="preserve">Ponadto, oświadczam/-my, iż </w:t>
      </w:r>
      <w:r w:rsidRPr="001C39A6">
        <w:rPr>
          <w:rFonts w:asciiTheme="minorHAnsi" w:hAnsiTheme="minorHAnsi" w:cstheme="minorHAnsi"/>
          <w:b/>
          <w:bCs/>
          <w:i/>
          <w:iCs/>
        </w:rPr>
        <w:t>zostałam/-łem/-liśmy / nie zostałam/-łem/-liśmy</w:t>
      </w:r>
      <w:r w:rsidRPr="001C39A6">
        <w:rPr>
          <w:rFonts w:asciiTheme="minorHAnsi" w:hAnsiTheme="minorHAnsi" w:cstheme="minorHAnsi"/>
          <w:b/>
          <w:bCs/>
        </w:rPr>
        <w:t>*</w:t>
      </w:r>
      <w:r w:rsidRPr="001C39A6">
        <w:rPr>
          <w:rFonts w:asciiTheme="minorHAnsi" w:hAnsiTheme="minorHAnsi" w:cstheme="minorHAnsi"/>
        </w:rPr>
        <w:t xml:space="preserve">: </w:t>
      </w:r>
    </w:p>
    <w:p w14:paraId="5A25A2C3" w14:textId="77777777" w:rsidR="00315733" w:rsidRPr="001C39A6" w:rsidRDefault="00315733" w:rsidP="00347FC3">
      <w:pPr>
        <w:numPr>
          <w:ilvl w:val="0"/>
          <w:numId w:val="42"/>
        </w:numPr>
        <w:autoSpaceDN w:val="0"/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>wpisana/-y/-i, ani podmioty/osoby ze mną/nami powiązane na listę osób i podmiotów objętych sankcjami, prowadzoną przez ministra właściwego do spraw wewnętrznych na podstawie przepisów ustawy z dnia 13 kwietnia 2022 r. o szczególnych rozwiązaniach w zakresie przeciwdziałania wspieraniu agresji na Ukrainę oraz służących ochronie bezpieczeństwa narodowego, lub</w:t>
      </w:r>
    </w:p>
    <w:p w14:paraId="70E1EA34" w14:textId="77777777" w:rsidR="00315733" w:rsidRPr="001C39A6" w:rsidRDefault="00315733" w:rsidP="00347FC3">
      <w:pPr>
        <w:numPr>
          <w:ilvl w:val="0"/>
          <w:numId w:val="42"/>
        </w:numPr>
        <w:autoSpaceDN w:val="0"/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>uwzględniona/-y/-i, ani podmioty/osoby ze mną/nami powiązane we wszelkich wykazach osób/podmiotów/organów stanowiących załączniki do Rozporządzenia 765/2019 i Rozporządzenia 269/2014, lub</w:t>
      </w:r>
    </w:p>
    <w:p w14:paraId="25E2C527" w14:textId="77777777" w:rsidR="00315733" w:rsidRPr="001C39A6" w:rsidRDefault="00315733" w:rsidP="00347FC3">
      <w:pPr>
        <w:numPr>
          <w:ilvl w:val="0"/>
          <w:numId w:val="42"/>
        </w:numPr>
        <w:autoSpaceDN w:val="0"/>
        <w:spacing w:after="160" w:line="254" w:lineRule="auto"/>
        <w:ind w:left="426"/>
        <w:contextualSpacing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>wpisana/-y/-i do wykazu cudzoziemców, których pobyt na terytorium Rzeczypospolitej Polskiej jest niepożądany, o którym mowa w art. 434 ustawy z dnia 12 grudnia 2013 r. o cudzoziemcach.</w:t>
      </w:r>
    </w:p>
    <w:p w14:paraId="07B2312E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A15542D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1C39A6">
        <w:rPr>
          <w:rFonts w:asciiTheme="minorHAnsi" w:hAnsiTheme="minorHAnsi" w:cstheme="minorHAnsi"/>
          <w:b/>
          <w:bCs/>
        </w:rPr>
        <w:t>*-niepotrzebne skreślić</w:t>
      </w:r>
    </w:p>
    <w:p w14:paraId="7F4B3176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2B58A63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 xml:space="preserve">…………………………………… - ………………………………… </w:t>
      </w:r>
    </w:p>
    <w:p w14:paraId="098A97AA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 xml:space="preserve">  (miejscowość)</w:t>
      </w:r>
      <w:r w:rsidRPr="001C39A6">
        <w:rPr>
          <w:rFonts w:asciiTheme="minorHAnsi" w:hAnsiTheme="minorHAnsi" w:cstheme="minorHAnsi"/>
        </w:rPr>
        <w:tab/>
      </w:r>
      <w:r w:rsidRPr="001C39A6">
        <w:rPr>
          <w:rFonts w:asciiTheme="minorHAnsi" w:hAnsiTheme="minorHAnsi" w:cstheme="minorHAnsi"/>
        </w:rPr>
        <w:tab/>
        <w:t xml:space="preserve">                 (data)</w:t>
      </w:r>
    </w:p>
    <w:p w14:paraId="24E901DE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19F97975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 xml:space="preserve"> </w:t>
      </w:r>
    </w:p>
    <w:p w14:paraId="12B5439A" w14:textId="7777777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4EEF2EB8" w14:textId="4E5C7487" w:rsidR="00315733" w:rsidRPr="001C39A6" w:rsidRDefault="00315733" w:rsidP="0031573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 xml:space="preserve">…………………………………………………… </w:t>
      </w:r>
      <w:r w:rsidRPr="001C39A6">
        <w:rPr>
          <w:rFonts w:asciiTheme="minorHAnsi" w:hAnsiTheme="minorHAnsi" w:cstheme="minorHAnsi"/>
        </w:rPr>
        <w:tab/>
        <w:t xml:space="preserve"> </w:t>
      </w:r>
      <w:r w:rsidR="00156C33">
        <w:rPr>
          <w:rFonts w:asciiTheme="minorHAnsi" w:hAnsiTheme="minorHAnsi" w:cstheme="minorHAnsi"/>
        </w:rPr>
        <w:tab/>
      </w:r>
      <w:r w:rsidR="00156C33">
        <w:rPr>
          <w:rFonts w:asciiTheme="minorHAnsi" w:hAnsiTheme="minorHAnsi" w:cstheme="minorHAnsi"/>
        </w:rPr>
        <w:tab/>
      </w:r>
      <w:r w:rsidR="00156C33">
        <w:rPr>
          <w:rFonts w:asciiTheme="minorHAnsi" w:hAnsiTheme="minorHAnsi" w:cstheme="minorHAnsi"/>
        </w:rPr>
        <w:tab/>
      </w:r>
      <w:r w:rsidRPr="001C39A6">
        <w:rPr>
          <w:rFonts w:asciiTheme="minorHAnsi" w:hAnsiTheme="minorHAnsi" w:cstheme="minorHAnsi"/>
        </w:rPr>
        <w:t xml:space="preserve">  ………………………………………… </w:t>
      </w:r>
    </w:p>
    <w:p w14:paraId="48E01AC7" w14:textId="77777777" w:rsidR="00315733" w:rsidRPr="001C39A6" w:rsidRDefault="00315733" w:rsidP="00315733">
      <w:pPr>
        <w:tabs>
          <w:tab w:val="left" w:pos="3266"/>
        </w:tabs>
        <w:rPr>
          <w:rFonts w:asciiTheme="minorHAnsi" w:hAnsiTheme="minorHAnsi" w:cstheme="minorHAnsi"/>
        </w:rPr>
      </w:pPr>
      <w:r w:rsidRPr="001C39A6">
        <w:rPr>
          <w:rFonts w:asciiTheme="minorHAnsi" w:hAnsiTheme="minorHAnsi" w:cstheme="minorHAnsi"/>
        </w:rPr>
        <w:t>(imię i nazwisko/nazwa + PESEL/nr KRS/NIP)</w:t>
      </w:r>
      <w:r w:rsidRPr="001C39A6">
        <w:rPr>
          <w:rFonts w:asciiTheme="minorHAnsi" w:hAnsiTheme="minorHAnsi" w:cstheme="minorHAnsi"/>
        </w:rPr>
        <w:tab/>
      </w:r>
      <w:r w:rsidRPr="001C39A6">
        <w:rPr>
          <w:rFonts w:asciiTheme="minorHAnsi" w:hAnsiTheme="minorHAnsi" w:cstheme="minorHAnsi"/>
        </w:rPr>
        <w:tab/>
        <w:t xml:space="preserve">  </w:t>
      </w:r>
      <w:r w:rsidRPr="001C39A6">
        <w:rPr>
          <w:rFonts w:asciiTheme="minorHAnsi" w:hAnsiTheme="minorHAnsi" w:cstheme="minorHAnsi"/>
        </w:rPr>
        <w:tab/>
        <w:t>(podpis osób uprawnionych)</w:t>
      </w:r>
    </w:p>
    <w:p w14:paraId="385CCEA6" w14:textId="77777777" w:rsidR="00382FD3" w:rsidRPr="001C39A6" w:rsidRDefault="00382FD3" w:rsidP="00194DD3">
      <w:pPr>
        <w:spacing w:after="120" w:line="240" w:lineRule="auto"/>
        <w:jc w:val="both"/>
        <w:rPr>
          <w:rFonts w:asciiTheme="minorHAnsi" w:hAnsiTheme="minorHAnsi" w:cstheme="minorHAnsi"/>
          <w:bCs/>
          <w:caps/>
        </w:rPr>
      </w:pPr>
    </w:p>
    <w:sectPr w:rsidR="00382FD3" w:rsidRPr="001C39A6" w:rsidSect="001C39A6">
      <w:headerReference w:type="default" r:id="rId8"/>
      <w:footerReference w:type="default" r:id="rId9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145F8" w14:textId="77777777" w:rsidR="004C1B51" w:rsidRDefault="004C1B51" w:rsidP="007F34D5">
      <w:pPr>
        <w:spacing w:after="0" w:line="240" w:lineRule="auto"/>
      </w:pPr>
      <w:r>
        <w:separator/>
      </w:r>
    </w:p>
  </w:endnote>
  <w:endnote w:type="continuationSeparator" w:id="0">
    <w:p w14:paraId="6EE11D62" w14:textId="77777777" w:rsidR="004C1B51" w:rsidRDefault="004C1B51" w:rsidP="007F34D5">
      <w:pPr>
        <w:spacing w:after="0" w:line="240" w:lineRule="auto"/>
      </w:pPr>
      <w:r>
        <w:continuationSeparator/>
      </w:r>
    </w:p>
  </w:endnote>
  <w:endnote w:type="continuationNotice" w:id="1">
    <w:p w14:paraId="745FE860" w14:textId="77777777" w:rsidR="004C1B51" w:rsidRDefault="004C1B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F1CBA" w14:textId="77777777" w:rsidR="004C1B51" w:rsidRDefault="004C1B51" w:rsidP="007F34D5">
      <w:pPr>
        <w:spacing w:after="0" w:line="240" w:lineRule="auto"/>
      </w:pPr>
      <w:r>
        <w:separator/>
      </w:r>
    </w:p>
  </w:footnote>
  <w:footnote w:type="continuationSeparator" w:id="0">
    <w:p w14:paraId="7721458A" w14:textId="77777777" w:rsidR="004C1B51" w:rsidRDefault="004C1B51" w:rsidP="007F34D5">
      <w:pPr>
        <w:spacing w:after="0" w:line="240" w:lineRule="auto"/>
      </w:pPr>
      <w:r>
        <w:continuationSeparator/>
      </w:r>
    </w:p>
  </w:footnote>
  <w:footnote w:type="continuationNotice" w:id="1">
    <w:p w14:paraId="07C77430" w14:textId="77777777" w:rsidR="004C1B51" w:rsidRDefault="004C1B5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4AAD1D9C" w:rsidR="001C39A6" w:rsidRDefault="00E45EF7">
    <w:pPr>
      <w:pStyle w:val="Nagwek"/>
    </w:pPr>
    <w:r w:rsidRPr="006104D1">
      <w:rPr>
        <w:noProof/>
      </w:rPr>
      <w:drawing>
        <wp:inline distT="0" distB="0" distL="0" distR="0" wp14:anchorId="6E55CD2D" wp14:editId="56B07878">
          <wp:extent cx="6120130" cy="753110"/>
          <wp:effectExtent l="0" t="0" r="1270" b="0"/>
          <wp:docPr id="10140341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403410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753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7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8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2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4"/>
  </w:num>
  <w:num w:numId="2" w16cid:durableId="18854063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8"/>
  </w:num>
  <w:num w:numId="5" w16cid:durableId="2097092071">
    <w:abstractNumId w:val="35"/>
  </w:num>
  <w:num w:numId="6" w16cid:durableId="1136531901">
    <w:abstractNumId w:val="15"/>
  </w:num>
  <w:num w:numId="7" w16cid:durableId="1643534859">
    <w:abstractNumId w:val="33"/>
  </w:num>
  <w:num w:numId="8" w16cid:durableId="199510377">
    <w:abstractNumId w:val="30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39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2"/>
  </w:num>
  <w:num w:numId="18" w16cid:durableId="135488449">
    <w:abstractNumId w:val="20"/>
  </w:num>
  <w:num w:numId="19" w16cid:durableId="952636293">
    <w:abstractNumId w:val="26"/>
  </w:num>
  <w:num w:numId="20" w16cid:durableId="82579954">
    <w:abstractNumId w:val="23"/>
  </w:num>
  <w:num w:numId="21" w16cid:durableId="524829703">
    <w:abstractNumId w:val="16"/>
  </w:num>
  <w:num w:numId="22" w16cid:durableId="2060669060">
    <w:abstractNumId w:val="37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1"/>
  </w:num>
  <w:num w:numId="26" w16cid:durableId="433209983">
    <w:abstractNumId w:val="42"/>
  </w:num>
  <w:num w:numId="27" w16cid:durableId="553010931">
    <w:abstractNumId w:val="38"/>
  </w:num>
  <w:num w:numId="28" w16cid:durableId="1828786950">
    <w:abstractNumId w:val="8"/>
  </w:num>
  <w:num w:numId="29" w16cid:durableId="95056110">
    <w:abstractNumId w:val="25"/>
  </w:num>
  <w:num w:numId="30" w16cid:durableId="515197921">
    <w:abstractNumId w:val="40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6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7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4"/>
  </w:num>
  <w:num w:numId="40" w16cid:durableId="2088066729">
    <w:abstractNumId w:val="19"/>
  </w:num>
  <w:num w:numId="41" w16cid:durableId="191574996">
    <w:abstractNumId w:val="41"/>
  </w:num>
  <w:num w:numId="42" w16cid:durableId="1819960207">
    <w:abstractNumId w:val="32"/>
  </w:num>
  <w:num w:numId="43" w16cid:durableId="358629641">
    <w:abstractNumId w:val="13"/>
  </w:num>
  <w:num w:numId="44" w16cid:durableId="53085259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B4E"/>
    <w:rsid w:val="000141B0"/>
    <w:rsid w:val="00014B9D"/>
    <w:rsid w:val="00014CBD"/>
    <w:rsid w:val="00016676"/>
    <w:rsid w:val="00021327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B01E8"/>
    <w:rsid w:val="000B1432"/>
    <w:rsid w:val="000B2716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1388"/>
    <w:rsid w:val="000D1FC2"/>
    <w:rsid w:val="000D251E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3073"/>
    <w:rsid w:val="00123BAE"/>
    <w:rsid w:val="00123E5A"/>
    <w:rsid w:val="00123F6C"/>
    <w:rsid w:val="00125199"/>
    <w:rsid w:val="001270CF"/>
    <w:rsid w:val="00127824"/>
    <w:rsid w:val="001279DB"/>
    <w:rsid w:val="00130759"/>
    <w:rsid w:val="0013200E"/>
    <w:rsid w:val="00132D44"/>
    <w:rsid w:val="00132E37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50932"/>
    <w:rsid w:val="001510CA"/>
    <w:rsid w:val="001527FE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831"/>
    <w:rsid w:val="00167A86"/>
    <w:rsid w:val="00167B39"/>
    <w:rsid w:val="00167F2D"/>
    <w:rsid w:val="001735CE"/>
    <w:rsid w:val="00173751"/>
    <w:rsid w:val="0017572A"/>
    <w:rsid w:val="0017609E"/>
    <w:rsid w:val="0017612A"/>
    <w:rsid w:val="00176A1D"/>
    <w:rsid w:val="00177C53"/>
    <w:rsid w:val="00180195"/>
    <w:rsid w:val="00182363"/>
    <w:rsid w:val="0018239E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C2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A98"/>
    <w:rsid w:val="00220A27"/>
    <w:rsid w:val="0022188B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041A"/>
    <w:rsid w:val="00231D77"/>
    <w:rsid w:val="00233071"/>
    <w:rsid w:val="00233140"/>
    <w:rsid w:val="0023452E"/>
    <w:rsid w:val="00234C42"/>
    <w:rsid w:val="00235E3D"/>
    <w:rsid w:val="0023759F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82"/>
    <w:rsid w:val="002A6E17"/>
    <w:rsid w:val="002A7BCB"/>
    <w:rsid w:val="002B012D"/>
    <w:rsid w:val="002B0676"/>
    <w:rsid w:val="002B06F3"/>
    <w:rsid w:val="002B1DAB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62C"/>
    <w:rsid w:val="002D1D7F"/>
    <w:rsid w:val="002D21AB"/>
    <w:rsid w:val="002D2246"/>
    <w:rsid w:val="002D25AC"/>
    <w:rsid w:val="002D2E14"/>
    <w:rsid w:val="002D46B8"/>
    <w:rsid w:val="002D5EB0"/>
    <w:rsid w:val="002D7DE5"/>
    <w:rsid w:val="002E17E6"/>
    <w:rsid w:val="002E2A8F"/>
    <w:rsid w:val="002E2F3B"/>
    <w:rsid w:val="002E3A9B"/>
    <w:rsid w:val="002E4A7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30FE1"/>
    <w:rsid w:val="00331269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23CB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421"/>
    <w:rsid w:val="00371349"/>
    <w:rsid w:val="0037214A"/>
    <w:rsid w:val="00372451"/>
    <w:rsid w:val="003736B0"/>
    <w:rsid w:val="00374A53"/>
    <w:rsid w:val="0037584C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F2B"/>
    <w:rsid w:val="003C0DEA"/>
    <w:rsid w:val="003C0E84"/>
    <w:rsid w:val="003C132F"/>
    <w:rsid w:val="003C1E66"/>
    <w:rsid w:val="003C203A"/>
    <w:rsid w:val="003C2A35"/>
    <w:rsid w:val="003C2A67"/>
    <w:rsid w:val="003C39EA"/>
    <w:rsid w:val="003C3D46"/>
    <w:rsid w:val="003C40A2"/>
    <w:rsid w:val="003C416D"/>
    <w:rsid w:val="003C4A6F"/>
    <w:rsid w:val="003C4D3E"/>
    <w:rsid w:val="003C5423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231F"/>
    <w:rsid w:val="00412D46"/>
    <w:rsid w:val="00413B13"/>
    <w:rsid w:val="004145FF"/>
    <w:rsid w:val="0041471D"/>
    <w:rsid w:val="00414811"/>
    <w:rsid w:val="00414871"/>
    <w:rsid w:val="00415A1A"/>
    <w:rsid w:val="00415FDC"/>
    <w:rsid w:val="004167AC"/>
    <w:rsid w:val="00416D6A"/>
    <w:rsid w:val="00417E3E"/>
    <w:rsid w:val="00420737"/>
    <w:rsid w:val="00420E79"/>
    <w:rsid w:val="00422247"/>
    <w:rsid w:val="004229E0"/>
    <w:rsid w:val="00422BAB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86"/>
    <w:rsid w:val="00480438"/>
    <w:rsid w:val="00480966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50D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B51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54A2"/>
    <w:rsid w:val="004D57AE"/>
    <w:rsid w:val="004D617E"/>
    <w:rsid w:val="004D69E6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49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8CD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27618"/>
    <w:rsid w:val="00630350"/>
    <w:rsid w:val="006318CD"/>
    <w:rsid w:val="0063349C"/>
    <w:rsid w:val="00633805"/>
    <w:rsid w:val="00634AE7"/>
    <w:rsid w:val="00634C26"/>
    <w:rsid w:val="00634EAE"/>
    <w:rsid w:val="0063507E"/>
    <w:rsid w:val="00635CF0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E35"/>
    <w:rsid w:val="00665705"/>
    <w:rsid w:val="00665B42"/>
    <w:rsid w:val="00666BED"/>
    <w:rsid w:val="00667012"/>
    <w:rsid w:val="00667656"/>
    <w:rsid w:val="00667675"/>
    <w:rsid w:val="00670A1A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76F"/>
    <w:rsid w:val="006B29B6"/>
    <w:rsid w:val="006B3823"/>
    <w:rsid w:val="006B4624"/>
    <w:rsid w:val="006B62FA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737"/>
    <w:rsid w:val="006E32E5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46"/>
    <w:rsid w:val="006F7A10"/>
    <w:rsid w:val="006F7CC7"/>
    <w:rsid w:val="00700E2E"/>
    <w:rsid w:val="00702E87"/>
    <w:rsid w:val="007031AC"/>
    <w:rsid w:val="0070413E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6788"/>
    <w:rsid w:val="0076724C"/>
    <w:rsid w:val="00770183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7D43"/>
    <w:rsid w:val="00781948"/>
    <w:rsid w:val="00781A4E"/>
    <w:rsid w:val="0078219C"/>
    <w:rsid w:val="007829C6"/>
    <w:rsid w:val="00783FCA"/>
    <w:rsid w:val="00786DD4"/>
    <w:rsid w:val="00787281"/>
    <w:rsid w:val="00787902"/>
    <w:rsid w:val="00791720"/>
    <w:rsid w:val="007931B8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F3E"/>
    <w:rsid w:val="007C5270"/>
    <w:rsid w:val="007C540F"/>
    <w:rsid w:val="007C6FA1"/>
    <w:rsid w:val="007D1ABE"/>
    <w:rsid w:val="007D1DF3"/>
    <w:rsid w:val="007D1EBB"/>
    <w:rsid w:val="007D3DB7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104B3"/>
    <w:rsid w:val="00810A5E"/>
    <w:rsid w:val="0081134E"/>
    <w:rsid w:val="0081174E"/>
    <w:rsid w:val="008136DF"/>
    <w:rsid w:val="008145BF"/>
    <w:rsid w:val="0081769E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42AE1"/>
    <w:rsid w:val="00843EB6"/>
    <w:rsid w:val="00844DCE"/>
    <w:rsid w:val="0084535A"/>
    <w:rsid w:val="00846166"/>
    <w:rsid w:val="0084648F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605E"/>
    <w:rsid w:val="00856317"/>
    <w:rsid w:val="008574A1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385"/>
    <w:rsid w:val="008874D5"/>
    <w:rsid w:val="0088786D"/>
    <w:rsid w:val="0089013B"/>
    <w:rsid w:val="008902CB"/>
    <w:rsid w:val="008905AC"/>
    <w:rsid w:val="00891797"/>
    <w:rsid w:val="00892690"/>
    <w:rsid w:val="00894A7F"/>
    <w:rsid w:val="0089663B"/>
    <w:rsid w:val="008972AC"/>
    <w:rsid w:val="00897C87"/>
    <w:rsid w:val="008A17A4"/>
    <w:rsid w:val="008A2D0D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33F6"/>
    <w:rsid w:val="00934355"/>
    <w:rsid w:val="00934BB2"/>
    <w:rsid w:val="00934D16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7D1B"/>
    <w:rsid w:val="00950F14"/>
    <w:rsid w:val="00952D56"/>
    <w:rsid w:val="009530A0"/>
    <w:rsid w:val="00955A68"/>
    <w:rsid w:val="00955DC3"/>
    <w:rsid w:val="0095768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0CE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A18"/>
    <w:rsid w:val="009F251C"/>
    <w:rsid w:val="009F38E2"/>
    <w:rsid w:val="009F4D87"/>
    <w:rsid w:val="009F4F69"/>
    <w:rsid w:val="009F664D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758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31C8"/>
    <w:rsid w:val="00A54220"/>
    <w:rsid w:val="00A54291"/>
    <w:rsid w:val="00A542D1"/>
    <w:rsid w:val="00A5555B"/>
    <w:rsid w:val="00A557B6"/>
    <w:rsid w:val="00A56140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5807"/>
    <w:rsid w:val="00A9614E"/>
    <w:rsid w:val="00A96B01"/>
    <w:rsid w:val="00A970CE"/>
    <w:rsid w:val="00A97BD1"/>
    <w:rsid w:val="00A97F16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21A0"/>
    <w:rsid w:val="00AC2A64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DF9"/>
    <w:rsid w:val="00B9535D"/>
    <w:rsid w:val="00B96C3B"/>
    <w:rsid w:val="00BA053B"/>
    <w:rsid w:val="00BA20B4"/>
    <w:rsid w:val="00BA20D1"/>
    <w:rsid w:val="00BA3A11"/>
    <w:rsid w:val="00BA3DFF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BF0"/>
    <w:rsid w:val="00C3702E"/>
    <w:rsid w:val="00C37B64"/>
    <w:rsid w:val="00C40A1D"/>
    <w:rsid w:val="00C40AFF"/>
    <w:rsid w:val="00C42067"/>
    <w:rsid w:val="00C4295F"/>
    <w:rsid w:val="00C42EF8"/>
    <w:rsid w:val="00C446C2"/>
    <w:rsid w:val="00C44BDC"/>
    <w:rsid w:val="00C44F3A"/>
    <w:rsid w:val="00C450AD"/>
    <w:rsid w:val="00C4762A"/>
    <w:rsid w:val="00C47799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2F2"/>
    <w:rsid w:val="00C93B24"/>
    <w:rsid w:val="00C94199"/>
    <w:rsid w:val="00C969F3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30C1"/>
    <w:rsid w:val="00CB3B86"/>
    <w:rsid w:val="00CB55FB"/>
    <w:rsid w:val="00CB5F58"/>
    <w:rsid w:val="00CB6055"/>
    <w:rsid w:val="00CB6F6D"/>
    <w:rsid w:val="00CB77E5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57EB"/>
    <w:rsid w:val="00CE5A34"/>
    <w:rsid w:val="00CE5B06"/>
    <w:rsid w:val="00CE70EC"/>
    <w:rsid w:val="00CE7AB3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3651"/>
    <w:rsid w:val="00D03906"/>
    <w:rsid w:val="00D03D00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2D56"/>
    <w:rsid w:val="00D33D40"/>
    <w:rsid w:val="00D33EAE"/>
    <w:rsid w:val="00D34261"/>
    <w:rsid w:val="00D342A4"/>
    <w:rsid w:val="00D34CA6"/>
    <w:rsid w:val="00D3543A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7257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E64"/>
    <w:rsid w:val="00D83482"/>
    <w:rsid w:val="00D83CCD"/>
    <w:rsid w:val="00D83F46"/>
    <w:rsid w:val="00D84539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CC0"/>
    <w:rsid w:val="00DD5977"/>
    <w:rsid w:val="00DD677A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2B71"/>
    <w:rsid w:val="00E43C2F"/>
    <w:rsid w:val="00E44558"/>
    <w:rsid w:val="00E45EF7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5835"/>
    <w:rsid w:val="00E769FC"/>
    <w:rsid w:val="00E76F37"/>
    <w:rsid w:val="00E77839"/>
    <w:rsid w:val="00E80ECB"/>
    <w:rsid w:val="00E828B4"/>
    <w:rsid w:val="00E82901"/>
    <w:rsid w:val="00E83BB7"/>
    <w:rsid w:val="00E84CA3"/>
    <w:rsid w:val="00E84DCF"/>
    <w:rsid w:val="00E859A2"/>
    <w:rsid w:val="00E85D44"/>
    <w:rsid w:val="00E93863"/>
    <w:rsid w:val="00E96EF3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532B"/>
    <w:rsid w:val="00EF6251"/>
    <w:rsid w:val="00EF6C4E"/>
    <w:rsid w:val="00EF73A3"/>
    <w:rsid w:val="00EF79BC"/>
    <w:rsid w:val="00F0003E"/>
    <w:rsid w:val="00F01EEF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6180"/>
    <w:rsid w:val="00F368DA"/>
    <w:rsid w:val="00F378CE"/>
    <w:rsid w:val="00F419EB"/>
    <w:rsid w:val="00F41F03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6B4"/>
    <w:rsid w:val="00F84DA0"/>
    <w:rsid w:val="00F84DF9"/>
    <w:rsid w:val="00F85CD7"/>
    <w:rsid w:val="00F85E53"/>
    <w:rsid w:val="00F85FA7"/>
    <w:rsid w:val="00F86888"/>
    <w:rsid w:val="00F8693C"/>
    <w:rsid w:val="00F86A84"/>
    <w:rsid w:val="00F87CEE"/>
    <w:rsid w:val="00F920F3"/>
    <w:rsid w:val="00F925CC"/>
    <w:rsid w:val="00F92A88"/>
    <w:rsid w:val="00F94ACD"/>
    <w:rsid w:val="00F95618"/>
    <w:rsid w:val="00F961C5"/>
    <w:rsid w:val="00F96CC8"/>
    <w:rsid w:val="00F97B71"/>
    <w:rsid w:val="00F97EEF"/>
    <w:rsid w:val="00FA000D"/>
    <w:rsid w:val="00FA0748"/>
    <w:rsid w:val="00FA0786"/>
    <w:rsid w:val="00FA1A7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AF8"/>
    <w:rsid w:val="00FB3301"/>
    <w:rsid w:val="00FB421E"/>
    <w:rsid w:val="00FB4D03"/>
    <w:rsid w:val="00FB5877"/>
    <w:rsid w:val="00FB5AA5"/>
    <w:rsid w:val="00FB63B8"/>
    <w:rsid w:val="00FB64F2"/>
    <w:rsid w:val="00FB6D6F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370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2022-10-04T11:00:00Z</dcterms:created>
  <dcterms:modified xsi:type="dcterms:W3CDTF">2026-05-08T12:23:00Z</dcterms:modified>
</cp:coreProperties>
</file>